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Благовещенск - г. Хабаровск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03-06/2025/0837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